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EA" w:rsidRDefault="00012FEA" w:rsidP="0033645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33645D" w:rsidRPr="00DC61C0" w:rsidRDefault="002A58F1" w:rsidP="0033645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DC61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366395</wp:posOffset>
            </wp:positionV>
            <wp:extent cx="6410325" cy="3512820"/>
            <wp:effectExtent l="19050" t="19050" r="28575" b="11430"/>
            <wp:wrapThrough wrapText="bothSides">
              <wp:wrapPolygon edited="0">
                <wp:start x="-64" y="-117"/>
                <wp:lineTo x="-64" y="21670"/>
                <wp:lineTo x="21696" y="21670"/>
                <wp:lineTo x="21696" y="-117"/>
                <wp:lineTo x="-64" y="-117"/>
              </wp:wrapPolygon>
            </wp:wrapThrough>
            <wp:docPr id="1" name="Рисунок 1" descr="E:\Фотографии много\IMG-20190221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графии много\IMG-20190221-WA00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375" r="778" b="10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35128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45D" w:rsidRPr="00DC61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«Лыжня России</w:t>
      </w:r>
      <w:r w:rsidR="00BF212A" w:rsidRPr="00DC61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- 2019</w:t>
      </w:r>
      <w:r w:rsidR="0033645D" w:rsidRPr="00DC61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».</w:t>
      </w:r>
    </w:p>
    <w:p w:rsidR="00A51D5B" w:rsidRDefault="00EF6266" w:rsidP="0033645D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Младшие классы. Участие принимали Фомин Вова, Лаптев Даниил и Шаврина Настя.  Она  заняла 1 место.</w:t>
      </w:r>
      <w:r w:rsidR="00AE345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Вова  - 2 место, Даниил – 3 место.</w:t>
      </w:r>
      <w:bookmarkStart w:id="0" w:name="_GoBack"/>
      <w:bookmarkEnd w:id="0"/>
    </w:p>
    <w:p w:rsidR="00EF6266" w:rsidRPr="00EF6266" w:rsidRDefault="00A51D5B" w:rsidP="0033645D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12FEA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Интервью с ней: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Я  </w:t>
      </w:r>
      <w:r w:rsidR="00AE345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после лыжни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3 ночи не спала, ждала понедельник,   линейку с награждением. Так не терпелось взять в руки медаль и грамоту с 1 местом.  </w:t>
      </w:r>
    </w:p>
    <w:p w:rsidR="002A58F1" w:rsidRDefault="002A58F1" w:rsidP="00A51D5B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290830</wp:posOffset>
            </wp:positionV>
            <wp:extent cx="2788920" cy="4048760"/>
            <wp:effectExtent l="38100" t="19050" r="11430" b="27940"/>
            <wp:wrapThrough wrapText="bothSides">
              <wp:wrapPolygon edited="0">
                <wp:start x="-295" y="-102"/>
                <wp:lineTo x="-295" y="21749"/>
                <wp:lineTo x="21689" y="21749"/>
                <wp:lineTo x="21689" y="-102"/>
                <wp:lineTo x="-295" y="-102"/>
              </wp:wrapPolygon>
            </wp:wrapThrough>
            <wp:docPr id="7" name="Рисунок 3" descr="E:\Школьная газета вып. 6\Новая папка (2)\20190509_021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Школьная газета вып. 6\Новая папка (2)\20190509_0218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18" r="18519" b="1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40487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Малыши бегали отдельно</w:t>
      </w:r>
      <w:r w:rsidR="00AE345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3-им уроком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>.   Я   очень б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олел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 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>них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. Тупицына Аврора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E345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первая! </w:t>
      </w:r>
    </w:p>
    <w:p w:rsidR="00EF6266" w:rsidRDefault="00A51D5B" w:rsidP="00A51D5B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Поздравляем </w:t>
      </w:r>
      <w:r w:rsidR="00AE345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 победой!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CE241D" w:rsidRDefault="00BF212A" w:rsidP="00EF6266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250825</wp:posOffset>
            </wp:positionV>
            <wp:extent cx="1855470" cy="1292860"/>
            <wp:effectExtent l="19050" t="19050" r="11430" b="21590"/>
            <wp:wrapThrough wrapText="bothSides">
              <wp:wrapPolygon edited="0">
                <wp:start x="-222" y="-318"/>
                <wp:lineTo x="-222" y="21961"/>
                <wp:lineTo x="21733" y="21961"/>
                <wp:lineTo x="21733" y="-318"/>
                <wp:lineTo x="-222" y="-318"/>
              </wp:wrapPolygon>
            </wp:wrapThrough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2928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Не понравилось, что плохая была лыжня. Был гололед, ледяные волны. 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Я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постоянно спотыкалась, очень боялась падений.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И, все равно, упала несколько раз. </w:t>
      </w:r>
      <w:r w:rsidR="00A51D5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497621" w:rsidRDefault="00A51D5B" w:rsidP="00CE241D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разу после своего пробега поехала </w:t>
      </w:r>
      <w:r w:rsidR="00012FE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пить чай в спортзал, потому что была в </w:t>
      </w:r>
      <w:r w:rsidR="00012FE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кофтах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а не в куртке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Чай всегда очень вкусный, а булочки, которые стряпают школьные повара – тают во рту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EF6266"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EF6266" w:rsidRDefault="00A51D5B" w:rsidP="003A52E0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12FEA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Интервью с Васей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Любим заниматься  лыжами.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Во время «Лыжни России»  было в</w:t>
      </w:r>
      <w:r w:rsidR="0051111E">
        <w:rPr>
          <w:rFonts w:ascii="Times New Roman" w:hAnsi="Times New Roman" w:cs="Times New Roman"/>
          <w:noProof/>
          <w:sz w:val="28"/>
          <w:szCs w:val="28"/>
          <w:lang w:eastAsia="ru-RU"/>
        </w:rPr>
        <w:t>есело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>. В</w:t>
      </w:r>
      <w:r w:rsidR="0051111E">
        <w:rPr>
          <w:rFonts w:ascii="Times New Roman" w:hAnsi="Times New Roman" w:cs="Times New Roman"/>
          <w:noProof/>
          <w:sz w:val="28"/>
          <w:szCs w:val="28"/>
          <w:lang w:eastAsia="ru-RU"/>
        </w:rPr>
        <w:t>се знали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кто будет первым, вторым и т.д.</w:t>
      </w:r>
      <w:r w:rsidR="002C030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>Б</w:t>
      </w:r>
      <w:r w:rsidR="002C030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ыли уверены </w:t>
      </w:r>
      <w:r w:rsidR="0051111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своей победе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2C030F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12FEA" w:rsidRDefault="00012FEA" w:rsidP="003A52E0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6418B" w:rsidRDefault="0036418B" w:rsidP="003A52E0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A52E0" w:rsidRDefault="00302B54" w:rsidP="003A52E0">
      <w:pPr>
        <w:pStyle w:val="a5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321945</wp:posOffset>
            </wp:positionV>
            <wp:extent cx="2157095" cy="3573780"/>
            <wp:effectExtent l="38100" t="19050" r="14605" b="26670"/>
            <wp:wrapThrough wrapText="bothSides">
              <wp:wrapPolygon edited="0">
                <wp:start x="-382" y="-115"/>
                <wp:lineTo x="-382" y="21761"/>
                <wp:lineTo x="21746" y="21761"/>
                <wp:lineTo x="21746" y="-115"/>
                <wp:lineTo x="-382" y="-115"/>
              </wp:wrapPolygon>
            </wp:wrapThrough>
            <wp:docPr id="11" name="Рисунок 2" descr="E:\Школьная газета вып. 6\Новая папка (2)\20190509_022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 6\Новая папка (2)\20190509_0221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935" b="-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35737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Вот что мы видели еще, что говорили участники и зрители: </w:t>
      </w:r>
    </w:p>
    <w:p w:rsidR="0036418B" w:rsidRDefault="003A52E0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 </w:t>
      </w:r>
      <w:r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Вася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Эдик  бегали по 2 круга, заняли   1 и 2 </w:t>
      </w:r>
      <w:r w:rsidRPr="0051111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места.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Мы рады за них! </w:t>
      </w:r>
    </w:p>
    <w:p w:rsidR="003A52E0" w:rsidRDefault="0036418B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 Красиво бежал Юра.  Было приятно смотреть!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F212A" w:rsidRDefault="000B365F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 Все юноши  были без варежек. Бр-бр-бр, холодно </w:t>
      </w:r>
      <w:r w:rsidR="00BF212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0B365F" w:rsidRDefault="00BF212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0B365F">
        <w:rPr>
          <w:rFonts w:ascii="Times New Roman" w:hAnsi="Times New Roman" w:cs="Times New Roman"/>
          <w:noProof/>
          <w:sz w:val="28"/>
          <w:szCs w:val="28"/>
          <w:lang w:eastAsia="ru-RU"/>
        </w:rPr>
        <w:t>от одного воспоминания.</w:t>
      </w:r>
    </w:p>
    <w:p w:rsidR="00BF212A" w:rsidRDefault="003A52E0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 </w:t>
      </w:r>
      <w:r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>Витя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бегал </w:t>
      </w:r>
      <w:r w:rsidR="000B36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команде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со взрослыми, пришел </w:t>
      </w:r>
      <w:r w:rsidRPr="00EF62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F212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A52E0" w:rsidRDefault="00BF212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3A5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первым. </w:t>
      </w:r>
      <w:r w:rsidR="000B36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>Так держать!</w:t>
      </w:r>
    </w:p>
    <w:p w:rsidR="00BF212A" w:rsidRDefault="0036418B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 Считаю, ребята  не очень владеют техникой </w:t>
      </w:r>
    </w:p>
    <w:p w:rsidR="0036418B" w:rsidRDefault="00BF212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>ходьбы на лыжах.</w:t>
      </w:r>
    </w:p>
    <w:p w:rsidR="0036418B" w:rsidRDefault="0036418B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 Погода была чудесная. Лыжники такие румяные.</w:t>
      </w:r>
    </w:p>
    <w:p w:rsidR="00BF212A" w:rsidRDefault="0036418B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 Удивляет, что взрослые тоже ходят хорошо, </w:t>
      </w:r>
      <w:r w:rsidR="00BF212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F212A" w:rsidRDefault="00BF212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Галина Александровна  поддерживает, что очень </w:t>
      </w:r>
    </w:p>
    <w:p w:rsidR="00DC61C0" w:rsidRDefault="00BF212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>закономерно</w:t>
      </w:r>
      <w:r w:rsidR="009273D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273D5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начальник ТУ, значит, пример 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6418B" w:rsidRDefault="00DC61C0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F212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>всех.</w:t>
      </w:r>
    </w:p>
    <w:p w:rsidR="00BF212A" w:rsidRDefault="000B365F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Очень плохо, что 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>вста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ть на лыж</w:t>
      </w:r>
      <w:r w:rsidR="00DC61C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ню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было мало </w:t>
      </w:r>
    </w:p>
    <w:p w:rsidR="000B365F" w:rsidRDefault="00302B54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-135255</wp:posOffset>
            </wp:positionV>
            <wp:extent cx="4519295" cy="3133090"/>
            <wp:effectExtent l="19050" t="19050" r="14605" b="10160"/>
            <wp:wrapThrough wrapText="bothSides">
              <wp:wrapPolygon edited="0">
                <wp:start x="-91" y="-131"/>
                <wp:lineTo x="-91" y="21670"/>
                <wp:lineTo x="21670" y="21670"/>
                <wp:lineTo x="21670" y="-131"/>
                <wp:lineTo x="-91" y="-131"/>
              </wp:wrapPolygon>
            </wp:wrapThrough>
            <wp:docPr id="2" name="Рисунок 2" descr="E:\Фотографии много\IMG-20190221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графии много\IMG-20190221-WA00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98" t="12754" r="3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31330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12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0B365F">
        <w:rPr>
          <w:rFonts w:ascii="Times New Roman" w:hAnsi="Times New Roman" w:cs="Times New Roman"/>
          <w:noProof/>
          <w:sz w:val="28"/>
          <w:szCs w:val="28"/>
          <w:lang w:eastAsia="ru-RU"/>
        </w:rPr>
        <w:t>желающих.</w:t>
      </w:r>
    </w:p>
    <w:p w:rsidR="00012FEA" w:rsidRDefault="000B365F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 Лариса Александровна самая смелая!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12FE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0B365F" w:rsidRDefault="00012FEA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36418B">
        <w:rPr>
          <w:rFonts w:ascii="Times New Roman" w:hAnsi="Times New Roman" w:cs="Times New Roman"/>
          <w:noProof/>
          <w:sz w:val="28"/>
          <w:szCs w:val="28"/>
          <w:lang w:eastAsia="ru-RU"/>
        </w:rPr>
        <w:t>Молодец!</w:t>
      </w:r>
    </w:p>
    <w:p w:rsidR="000B365F" w:rsidRDefault="000B365F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B365F" w:rsidRDefault="000B365F" w:rsidP="003A52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F5FE1" w:rsidRPr="00302B54" w:rsidRDefault="00302B54" w:rsidP="00302B54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-4826000</wp:posOffset>
            </wp:positionH>
            <wp:positionV relativeFrom="paragraph">
              <wp:posOffset>1521460</wp:posOffset>
            </wp:positionV>
            <wp:extent cx="6248400" cy="2595245"/>
            <wp:effectExtent l="19050" t="19050" r="19050" b="14605"/>
            <wp:wrapThrough wrapText="bothSides">
              <wp:wrapPolygon edited="0">
                <wp:start x="-66" y="-159"/>
                <wp:lineTo x="-66" y="21722"/>
                <wp:lineTo x="21666" y="21722"/>
                <wp:lineTo x="21666" y="-159"/>
                <wp:lineTo x="-66" y="-159"/>
              </wp:wrapPolygon>
            </wp:wrapThrough>
            <wp:docPr id="4" name="Рисунок 2" descr="E:\Школьная газета вып. 6\Лыж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 6\Лыжн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/>
                    </a:blip>
                    <a:srcRect t="31214" r="1343" b="1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5952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-1320800</wp:posOffset>
            </wp:positionH>
            <wp:positionV relativeFrom="paragraph">
              <wp:posOffset>140970</wp:posOffset>
            </wp:positionV>
            <wp:extent cx="2655570" cy="1504315"/>
            <wp:effectExtent l="19050" t="19050" r="11430" b="19685"/>
            <wp:wrapThrough wrapText="bothSides">
              <wp:wrapPolygon edited="0">
                <wp:start x="-155" y="-274"/>
                <wp:lineTo x="-155" y="21883"/>
                <wp:lineTo x="21693" y="21883"/>
                <wp:lineTo x="21693" y="-274"/>
                <wp:lineTo x="-155" y="-274"/>
              </wp:wrapPolygon>
            </wp:wrapThrough>
            <wp:docPr id="12" name="Рисунок 1" descr="E:\Фотографии много\20190221_162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графии много\20190221_1629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7277" r="-101" b="6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5043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5FE1" w:rsidRPr="00302B54" w:rsidSect="00012FEA">
      <w:pgSz w:w="11906" w:h="16838"/>
      <w:pgMar w:top="851" w:right="851" w:bottom="567" w:left="1134" w:header="709" w:footer="709" w:gutter="0"/>
      <w:pgBorders w:offsetFrom="page">
        <w:top w:val="snowflakes" w:sz="30" w:space="24" w:color="0070C0"/>
        <w:left w:val="snowflakes" w:sz="30" w:space="24" w:color="0070C0"/>
        <w:bottom w:val="snowflakes" w:sz="30" w:space="24" w:color="0070C0"/>
        <w:right w:val="snowflakes" w:sz="30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5197"/>
    <w:rsid w:val="00012FEA"/>
    <w:rsid w:val="00050936"/>
    <w:rsid w:val="000B365F"/>
    <w:rsid w:val="001A637E"/>
    <w:rsid w:val="001B7455"/>
    <w:rsid w:val="00231DD5"/>
    <w:rsid w:val="002608E8"/>
    <w:rsid w:val="0026636C"/>
    <w:rsid w:val="002A58F1"/>
    <w:rsid w:val="002B4235"/>
    <w:rsid w:val="002C030F"/>
    <w:rsid w:val="002C6010"/>
    <w:rsid w:val="00302B54"/>
    <w:rsid w:val="0033645D"/>
    <w:rsid w:val="00345157"/>
    <w:rsid w:val="00352521"/>
    <w:rsid w:val="00353DC1"/>
    <w:rsid w:val="0036418B"/>
    <w:rsid w:val="003A52E0"/>
    <w:rsid w:val="003E7E04"/>
    <w:rsid w:val="00455623"/>
    <w:rsid w:val="00497621"/>
    <w:rsid w:val="004A49AD"/>
    <w:rsid w:val="004F250C"/>
    <w:rsid w:val="0051111E"/>
    <w:rsid w:val="005B2DC1"/>
    <w:rsid w:val="005F1A58"/>
    <w:rsid w:val="005F4684"/>
    <w:rsid w:val="00606153"/>
    <w:rsid w:val="006A6390"/>
    <w:rsid w:val="006F5FE1"/>
    <w:rsid w:val="007257D8"/>
    <w:rsid w:val="00755197"/>
    <w:rsid w:val="00795C6D"/>
    <w:rsid w:val="007D7AE9"/>
    <w:rsid w:val="00835E4F"/>
    <w:rsid w:val="008666C1"/>
    <w:rsid w:val="00872971"/>
    <w:rsid w:val="00887EE8"/>
    <w:rsid w:val="009273D5"/>
    <w:rsid w:val="009A00D4"/>
    <w:rsid w:val="00A51D5B"/>
    <w:rsid w:val="00AE345C"/>
    <w:rsid w:val="00BF212A"/>
    <w:rsid w:val="00CB5AD1"/>
    <w:rsid w:val="00CE241D"/>
    <w:rsid w:val="00DC61C0"/>
    <w:rsid w:val="00E67BE9"/>
    <w:rsid w:val="00EF6266"/>
    <w:rsid w:val="00F03436"/>
    <w:rsid w:val="00F2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1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F62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26</cp:revision>
  <dcterms:created xsi:type="dcterms:W3CDTF">2019-05-06T07:10:00Z</dcterms:created>
  <dcterms:modified xsi:type="dcterms:W3CDTF">2020-05-22T07:12:00Z</dcterms:modified>
</cp:coreProperties>
</file>